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5CF5" w14:textId="0DE1C535" w:rsidR="00DF38D6" w:rsidRDefault="00F15A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7A0A7" wp14:editId="4D23360B">
                <wp:simplePos x="0" y="0"/>
                <wp:positionH relativeFrom="column">
                  <wp:posOffset>-906843</wp:posOffset>
                </wp:positionH>
                <wp:positionV relativeFrom="paragraph">
                  <wp:posOffset>-1715445</wp:posOffset>
                </wp:positionV>
                <wp:extent cx="7534275" cy="3476232"/>
                <wp:effectExtent l="0" t="0" r="952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476232"/>
                        </a:xfrm>
                        <a:prstGeom prst="rect">
                          <a:avLst/>
                        </a:prstGeom>
                        <a:solidFill>
                          <a:srgbClr val="26588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6227B" id="Rectangle 2" o:spid="_x0000_s1026" style="position:absolute;margin-left:-71.4pt;margin-top:-135.05pt;width:593.25pt;height:27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" fillcolor="#265886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E982EC" wp14:editId="3C92E268">
            <wp:simplePos x="0" y="0"/>
            <wp:positionH relativeFrom="column">
              <wp:posOffset>0</wp:posOffset>
            </wp:positionH>
            <wp:positionV relativeFrom="paragraph">
              <wp:posOffset>-597005</wp:posOffset>
            </wp:positionV>
            <wp:extent cx="5727700" cy="215011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</w:p>
    <w:p w14:paraId="2957338F" w14:textId="53CD03BD" w:rsidR="00F15A08" w:rsidRDefault="00F15A08"/>
    <w:p w14:paraId="7B1552C8" w14:textId="7C15BCC9" w:rsidR="00F15A08" w:rsidRDefault="00F15A08"/>
    <w:p w14:paraId="68F86E38" w14:textId="1DA93648" w:rsidR="00F15A08" w:rsidRDefault="00F15A08"/>
    <w:p w14:paraId="7F943D1F" w14:textId="74F9CDB6" w:rsidR="00F15A08" w:rsidRDefault="00F15A08"/>
    <w:p w14:paraId="2E55BE46" w14:textId="2A714059" w:rsidR="00F15A08" w:rsidRDefault="00F15A08"/>
    <w:p w14:paraId="55BE63A8" w14:textId="04020F42" w:rsidR="00F15A08" w:rsidRDefault="00F15A08"/>
    <w:p w14:paraId="5E1007AE" w14:textId="28037A99" w:rsidR="00F15A08" w:rsidRDefault="00F15A08"/>
    <w:p w14:paraId="28831800" w14:textId="483C785D" w:rsidR="00F15A08" w:rsidRDefault="00F15A08"/>
    <w:p w14:paraId="52E262BF" w14:textId="51F326DB" w:rsidR="00F15A08" w:rsidRDefault="00F15A08"/>
    <w:p w14:paraId="782687DB" w14:textId="7936D6C3" w:rsidR="00F15A08" w:rsidRDefault="00F15A08"/>
    <w:p w14:paraId="47DA00EF" w14:textId="1162A1AD" w:rsidR="00F15A08" w:rsidRDefault="00F15A08"/>
    <w:p w14:paraId="7CD0EE56" w14:textId="4FA37A50" w:rsidR="00F15A08" w:rsidRPr="00F15A08" w:rsidRDefault="00F15A08">
      <w:pPr>
        <w:rPr>
          <w:rFonts w:ascii="Arial Black" w:hAnsi="Arial Black"/>
          <w:b/>
          <w:bCs/>
          <w:color w:val="265886"/>
          <w:sz w:val="96"/>
          <w:szCs w:val="96"/>
        </w:rPr>
      </w:pPr>
      <w:r w:rsidRPr="00F15A08">
        <w:rPr>
          <w:rFonts w:ascii="Arial Black" w:hAnsi="Arial Black"/>
          <w:b/>
          <w:bCs/>
          <w:color w:val="265886"/>
          <w:sz w:val="96"/>
          <w:szCs w:val="96"/>
        </w:rPr>
        <w:t>PLAYING REGS</w:t>
      </w:r>
    </w:p>
    <w:p w14:paraId="19D64BB6" w14:textId="77777777" w:rsidR="00F15A08" w:rsidRPr="00F15A08" w:rsidRDefault="00F15A08">
      <w:pPr>
        <w:rPr>
          <w:rFonts w:ascii="Arial Black" w:hAnsi="Arial Black"/>
          <w:b/>
          <w:bCs/>
          <w:color w:val="0070C0"/>
          <w:sz w:val="44"/>
          <w:szCs w:val="44"/>
        </w:rPr>
      </w:pPr>
    </w:p>
    <w:p w14:paraId="67BE37D3" w14:textId="324817D8" w:rsidR="00F15A08" w:rsidRPr="00F15A08" w:rsidRDefault="00F15A08" w:rsidP="00F15A08">
      <w:pPr>
        <w:rPr>
          <w:rFonts w:ascii="Arial Black" w:hAnsi="Arial Black"/>
          <w:b/>
          <w:bCs/>
          <w:color w:val="0070C0"/>
          <w:lang w:val="en-US"/>
        </w:rPr>
      </w:pPr>
      <w:r w:rsidRPr="00F15A08">
        <w:rPr>
          <w:rFonts w:ascii="Arial Black" w:hAnsi="Arial Black"/>
          <w:b/>
          <w:bCs/>
          <w:color w:val="0070C0"/>
          <w:lang w:val="en-US"/>
        </w:rPr>
        <w:t>The batting team faces no more than 100 balls.</w:t>
      </w:r>
    </w:p>
    <w:p w14:paraId="07709297" w14:textId="77777777" w:rsidR="00F15A08" w:rsidRPr="00F15A08" w:rsidRDefault="00F15A08" w:rsidP="00F15A08">
      <w:pPr>
        <w:rPr>
          <w:rFonts w:ascii="Arial Black" w:hAnsi="Arial Black"/>
          <w:b/>
          <w:bCs/>
          <w:color w:val="0070C0"/>
          <w:lang w:val="en-US"/>
        </w:rPr>
      </w:pPr>
    </w:p>
    <w:p w14:paraId="04B464C7" w14:textId="170B6EAF" w:rsidR="00F15A08" w:rsidRPr="00F15A08" w:rsidRDefault="00F15A08" w:rsidP="00F15A08">
      <w:pPr>
        <w:rPr>
          <w:rFonts w:ascii="Arial Black" w:hAnsi="Arial Black"/>
          <w:b/>
          <w:bCs/>
          <w:color w:val="00B0F0"/>
          <w:lang w:val="en-US"/>
        </w:rPr>
      </w:pPr>
      <w:r w:rsidRPr="00F15A08">
        <w:rPr>
          <w:rFonts w:ascii="Arial Black" w:hAnsi="Arial Black"/>
          <w:b/>
          <w:bCs/>
          <w:color w:val="00B0F0"/>
          <w:lang w:val="en-US"/>
        </w:rPr>
        <w:t xml:space="preserve">The batter’s first ball is always a </w:t>
      </w:r>
      <w:proofErr w:type="gramStart"/>
      <w:r w:rsidRPr="00F15A08">
        <w:rPr>
          <w:rFonts w:ascii="Arial Black" w:hAnsi="Arial Black"/>
          <w:b/>
          <w:bCs/>
          <w:color w:val="00B0F0"/>
          <w:lang w:val="en-US"/>
        </w:rPr>
        <w:t>Free-Hit</w:t>
      </w:r>
      <w:proofErr w:type="gramEnd"/>
      <w:r w:rsidRPr="00F15A08">
        <w:rPr>
          <w:rFonts w:ascii="Arial Black" w:hAnsi="Arial Black"/>
          <w:b/>
          <w:bCs/>
          <w:color w:val="00B0F0"/>
          <w:lang w:val="en-US"/>
        </w:rPr>
        <w:t>.</w:t>
      </w:r>
    </w:p>
    <w:p w14:paraId="4729F136" w14:textId="77777777" w:rsidR="00F15A08" w:rsidRPr="00F15A08" w:rsidRDefault="00F15A08" w:rsidP="00F15A08">
      <w:pPr>
        <w:rPr>
          <w:rFonts w:ascii="Arial Black" w:hAnsi="Arial Black"/>
          <w:b/>
          <w:bCs/>
          <w:color w:val="0070C0"/>
          <w:lang w:val="en-US"/>
        </w:rPr>
      </w:pPr>
    </w:p>
    <w:p w14:paraId="0032B15D" w14:textId="2106371A" w:rsidR="00E564E9" w:rsidRPr="00F15A08" w:rsidRDefault="00F15A08" w:rsidP="00F15A08">
      <w:pPr>
        <w:rPr>
          <w:rFonts w:ascii="Arial Black" w:hAnsi="Arial Black"/>
          <w:b/>
          <w:bCs/>
          <w:color w:val="0070C0"/>
          <w:lang w:val="en-US"/>
        </w:rPr>
      </w:pPr>
      <w:r w:rsidRPr="00F15A08">
        <w:rPr>
          <w:rFonts w:ascii="Arial Black" w:hAnsi="Arial Black"/>
          <w:b/>
          <w:bCs/>
          <w:color w:val="0070C0"/>
          <w:lang w:val="en-US"/>
        </w:rPr>
        <w:t>The ball after a Wide or No-Ball is always a Free Hit.</w:t>
      </w:r>
    </w:p>
    <w:p w14:paraId="32BE2FA7" w14:textId="77777777" w:rsidR="00F15A08" w:rsidRPr="00F15A08" w:rsidRDefault="00F15A08" w:rsidP="00F15A08">
      <w:pPr>
        <w:rPr>
          <w:rFonts w:ascii="Arial Black" w:hAnsi="Arial Black"/>
          <w:b/>
          <w:bCs/>
          <w:color w:val="0070C0"/>
          <w:lang w:val="en-US"/>
        </w:rPr>
      </w:pPr>
    </w:p>
    <w:p w14:paraId="4536DBD4" w14:textId="59F7B6BD" w:rsidR="00F15A08" w:rsidRPr="00F15A08" w:rsidRDefault="00F15A08" w:rsidP="00F15A08">
      <w:pPr>
        <w:rPr>
          <w:rFonts w:ascii="Arial Black" w:hAnsi="Arial Black"/>
          <w:b/>
          <w:bCs/>
          <w:color w:val="00B0F0"/>
          <w:lang w:val="en-US"/>
        </w:rPr>
      </w:pPr>
      <w:r w:rsidRPr="00F15A08">
        <w:rPr>
          <w:rFonts w:ascii="Arial Black" w:hAnsi="Arial Black"/>
          <w:b/>
          <w:bCs/>
          <w:color w:val="00B0F0"/>
          <w:lang w:val="en-US"/>
        </w:rPr>
        <w:t>Batter’s must retire after facing 20 balls.</w:t>
      </w:r>
    </w:p>
    <w:p w14:paraId="58D4027E" w14:textId="12C7769D" w:rsidR="00F15A08" w:rsidRPr="00F15A08" w:rsidRDefault="00F15A08" w:rsidP="00F15A08">
      <w:pPr>
        <w:rPr>
          <w:rFonts w:ascii="Arial Black" w:hAnsi="Arial Black"/>
          <w:b/>
          <w:bCs/>
          <w:color w:val="0070C0"/>
          <w:lang w:val="en-US"/>
        </w:rPr>
      </w:pPr>
    </w:p>
    <w:p w14:paraId="53EE6EF1" w14:textId="0F2A4F26" w:rsidR="00F15A08" w:rsidRDefault="00F15A08" w:rsidP="00F15A08">
      <w:pPr>
        <w:rPr>
          <w:rFonts w:ascii="Arial Black" w:hAnsi="Arial Black"/>
          <w:b/>
          <w:bCs/>
          <w:color w:val="0070C0"/>
          <w:lang w:val="en-US"/>
        </w:rPr>
      </w:pPr>
      <w:r w:rsidRPr="00F15A08">
        <w:rPr>
          <w:rFonts w:ascii="Arial Black" w:hAnsi="Arial Black"/>
          <w:b/>
          <w:bCs/>
          <w:color w:val="0070C0"/>
          <w:lang w:val="en-US"/>
        </w:rPr>
        <w:t>New batters have 30sec to take guard.</w:t>
      </w:r>
    </w:p>
    <w:p w14:paraId="73844F2D" w14:textId="77777777" w:rsidR="00F15A08" w:rsidRPr="00F15A08" w:rsidRDefault="00F15A08" w:rsidP="00F15A08">
      <w:pPr>
        <w:rPr>
          <w:rFonts w:ascii="Arial Black" w:hAnsi="Arial Black"/>
          <w:b/>
          <w:bCs/>
          <w:color w:val="0070C0"/>
          <w:lang w:val="en-US"/>
        </w:rPr>
      </w:pPr>
    </w:p>
    <w:p w14:paraId="35DE632A" w14:textId="091E20E8" w:rsidR="00F15A08" w:rsidRPr="00F15A08" w:rsidRDefault="00F15A08" w:rsidP="00F15A08">
      <w:pPr>
        <w:rPr>
          <w:rFonts w:ascii="Arial Black" w:hAnsi="Arial Black"/>
          <w:b/>
          <w:bCs/>
          <w:color w:val="00B0F0"/>
          <w:lang w:val="en-US"/>
        </w:rPr>
      </w:pPr>
      <w:r w:rsidRPr="00F15A08">
        <w:rPr>
          <w:rFonts w:ascii="Arial Black" w:hAnsi="Arial Black"/>
          <w:b/>
          <w:bCs/>
          <w:color w:val="00B0F0"/>
          <w:lang w:val="en-US"/>
        </w:rPr>
        <w:t>Bowlers can bowl no more than 20 balls each.</w:t>
      </w:r>
    </w:p>
    <w:p w14:paraId="1FB74272" w14:textId="77777777" w:rsidR="00F15A08" w:rsidRPr="00F15A08" w:rsidRDefault="00F15A08" w:rsidP="00F15A08">
      <w:pPr>
        <w:rPr>
          <w:rFonts w:ascii="Arial Black" w:hAnsi="Arial Black"/>
          <w:b/>
          <w:bCs/>
          <w:color w:val="0070C0"/>
          <w:lang w:val="en-US"/>
        </w:rPr>
      </w:pPr>
    </w:p>
    <w:p w14:paraId="547CDE50" w14:textId="63E11CC6" w:rsidR="00F15A08" w:rsidRPr="00F15A08" w:rsidRDefault="00F15A08" w:rsidP="00F15A08">
      <w:pPr>
        <w:rPr>
          <w:rFonts w:ascii="Arial Black" w:hAnsi="Arial Black"/>
          <w:b/>
          <w:bCs/>
          <w:color w:val="0070C0"/>
          <w:lang w:val="en-US"/>
        </w:rPr>
      </w:pPr>
      <w:r w:rsidRPr="00F15A08">
        <w:rPr>
          <w:rFonts w:ascii="Arial Black" w:hAnsi="Arial Black"/>
          <w:b/>
          <w:bCs/>
          <w:color w:val="0070C0"/>
          <w:lang w:val="en-US"/>
        </w:rPr>
        <w:t xml:space="preserve">Bowlers can bowl 5 or 10 balls in succession. </w:t>
      </w:r>
    </w:p>
    <w:p w14:paraId="4C7349DF" w14:textId="77777777" w:rsidR="00F15A08" w:rsidRPr="00F15A08" w:rsidRDefault="00F15A08" w:rsidP="00F15A08">
      <w:pPr>
        <w:rPr>
          <w:rFonts w:ascii="Arial Black" w:hAnsi="Arial Black"/>
          <w:b/>
          <w:bCs/>
          <w:color w:val="0070C0"/>
          <w:lang w:val="en-US"/>
        </w:rPr>
      </w:pPr>
    </w:p>
    <w:p w14:paraId="7DE5D443" w14:textId="4E19D67C" w:rsidR="00F15A08" w:rsidRPr="00F15A08" w:rsidRDefault="00F15A08" w:rsidP="00F15A08">
      <w:pPr>
        <w:rPr>
          <w:rFonts w:ascii="Arial Black" w:hAnsi="Arial Black"/>
          <w:b/>
          <w:bCs/>
          <w:color w:val="00B0F0"/>
          <w:lang w:val="en-US"/>
        </w:rPr>
      </w:pPr>
      <w:proofErr w:type="gramStart"/>
      <w:r w:rsidRPr="00F15A08">
        <w:rPr>
          <w:rFonts w:ascii="Arial Black" w:hAnsi="Arial Black"/>
          <w:b/>
          <w:bCs/>
          <w:color w:val="00B0F0"/>
          <w:lang w:val="en-US"/>
        </w:rPr>
        <w:t>Bowlers</w:t>
      </w:r>
      <w:proofErr w:type="gramEnd"/>
      <w:r w:rsidRPr="00F15A08">
        <w:rPr>
          <w:rFonts w:ascii="Arial Black" w:hAnsi="Arial Black"/>
          <w:b/>
          <w:bCs/>
          <w:color w:val="00B0F0"/>
          <w:lang w:val="en-US"/>
        </w:rPr>
        <w:t xml:space="preserve"> change ends every 10 balls.</w:t>
      </w:r>
    </w:p>
    <w:p w14:paraId="112779EB" w14:textId="504624DE" w:rsidR="00F15A08" w:rsidRPr="00F15A08" w:rsidRDefault="00F15A08" w:rsidP="00F15A08">
      <w:pPr>
        <w:rPr>
          <w:rFonts w:ascii="Arial Black" w:hAnsi="Arial Black"/>
          <w:b/>
          <w:bCs/>
          <w:color w:val="0070C0"/>
          <w:lang w:val="en-US"/>
        </w:rPr>
      </w:pPr>
    </w:p>
    <w:p w14:paraId="60301CAC" w14:textId="1F24537C" w:rsidR="00F15A08" w:rsidRDefault="00F15A08" w:rsidP="00F15A08">
      <w:pPr>
        <w:rPr>
          <w:rFonts w:ascii="Arial Black" w:hAnsi="Arial Black"/>
          <w:b/>
          <w:bCs/>
          <w:color w:val="0070C0"/>
          <w:lang w:val="en-US"/>
        </w:rPr>
      </w:pPr>
      <w:r w:rsidRPr="00F15A08">
        <w:rPr>
          <w:rFonts w:ascii="Arial Black" w:hAnsi="Arial Black"/>
          <w:b/>
          <w:bCs/>
          <w:color w:val="0070C0"/>
          <w:lang w:val="en-US"/>
        </w:rPr>
        <w:t>No more than 2 fielders can be outside the circle for the first 40 balls. 4 fielders can be out for the remaining 60 balls</w:t>
      </w:r>
      <w:r>
        <w:rPr>
          <w:rFonts w:ascii="Arial Black" w:hAnsi="Arial Black"/>
          <w:b/>
          <w:bCs/>
          <w:color w:val="0070C0"/>
          <w:lang w:val="en-US"/>
        </w:rPr>
        <w:t>.</w:t>
      </w:r>
    </w:p>
    <w:p w14:paraId="735223EF" w14:textId="31396FAD" w:rsidR="00F15A08" w:rsidRDefault="00F15A08" w:rsidP="00F15A08">
      <w:pPr>
        <w:rPr>
          <w:rFonts w:ascii="Arial Black" w:hAnsi="Arial Black"/>
          <w:b/>
          <w:bCs/>
          <w:color w:val="0070C0"/>
          <w:lang w:val="en-US"/>
        </w:rPr>
      </w:pPr>
    </w:p>
    <w:p w14:paraId="037E1066" w14:textId="3CBF29B6" w:rsidR="00F15A08" w:rsidRDefault="00F15A08" w:rsidP="00F15A08">
      <w:pPr>
        <w:rPr>
          <w:rFonts w:ascii="Arial Black" w:hAnsi="Arial Black"/>
          <w:b/>
          <w:bCs/>
          <w:color w:val="00B0F0"/>
          <w:lang w:val="en-US"/>
        </w:rPr>
      </w:pPr>
      <w:r w:rsidRPr="00F15A08">
        <w:rPr>
          <w:rFonts w:ascii="Arial Black" w:hAnsi="Arial Black"/>
          <w:b/>
          <w:bCs/>
          <w:color w:val="00B0F0"/>
          <w:lang w:val="en-US"/>
        </w:rPr>
        <w:t xml:space="preserve">The inner circle should be 25 yards, while the boundary should be 40 yards or less. </w:t>
      </w:r>
    </w:p>
    <w:p w14:paraId="78CA0249" w14:textId="78C69F1B" w:rsidR="00E564E9" w:rsidRDefault="00E564E9" w:rsidP="00F15A08">
      <w:pPr>
        <w:rPr>
          <w:rFonts w:ascii="Arial Black" w:hAnsi="Arial Black"/>
          <w:b/>
          <w:bCs/>
          <w:color w:val="00B0F0"/>
          <w:lang w:val="en-US"/>
        </w:rPr>
      </w:pPr>
    </w:p>
    <w:p w14:paraId="76D2C0EC" w14:textId="0CAFF261" w:rsidR="00E564E9" w:rsidRPr="00E564E9" w:rsidRDefault="00E564E9" w:rsidP="00F15A08">
      <w:pPr>
        <w:rPr>
          <w:rFonts w:ascii="Arial Black" w:hAnsi="Arial Black"/>
          <w:b/>
          <w:bCs/>
          <w:color w:val="0070C0"/>
        </w:rPr>
      </w:pPr>
      <w:r>
        <w:rPr>
          <w:rFonts w:ascii="Arial Black" w:hAnsi="Arial Black"/>
          <w:b/>
          <w:bCs/>
          <w:noProof/>
          <w:color w:val="00B0F0"/>
        </w:rPr>
        <w:drawing>
          <wp:anchor distT="0" distB="0" distL="114300" distR="114300" simplePos="0" relativeHeight="251661312" behindDoc="0" locked="0" layoutInCell="1" allowOverlap="1" wp14:anchorId="2A2A3E97" wp14:editId="5F4CEA12">
            <wp:simplePos x="0" y="0"/>
            <wp:positionH relativeFrom="column">
              <wp:posOffset>1935730</wp:posOffset>
            </wp:positionH>
            <wp:positionV relativeFrom="paragraph">
              <wp:posOffset>612775</wp:posOffset>
            </wp:positionV>
            <wp:extent cx="2045421" cy="889146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21" cy="889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4E9">
        <w:rPr>
          <w:rFonts w:ascii="Arial Black" w:hAnsi="Arial Black"/>
          <w:b/>
          <w:bCs/>
          <w:color w:val="0070C0"/>
          <w:lang w:val="en-US"/>
        </w:rPr>
        <w:t>No extra ball for a wide or no ball.</w:t>
      </w:r>
    </w:p>
    <w:sectPr w:rsidR="00E564E9" w:rsidRPr="00E564E9" w:rsidSect="000D2E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635"/>
    <w:multiLevelType w:val="multilevel"/>
    <w:tmpl w:val="B804187E"/>
    <w:styleLink w:val="CLbulletnumbers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03"/>
    <w:rsid w:val="000D2E4B"/>
    <w:rsid w:val="00164CD9"/>
    <w:rsid w:val="002A14E7"/>
    <w:rsid w:val="005B03E3"/>
    <w:rsid w:val="006E5E03"/>
    <w:rsid w:val="00E564E9"/>
    <w:rsid w:val="00F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E6BA"/>
  <w15:chartTrackingRefBased/>
  <w15:docId w15:val="{BA1FE386-DEB2-2743-961B-401B7D51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Lbulletnumbers">
    <w:name w:val="CL bullet numbers"/>
    <w:basedOn w:val="NoList"/>
    <w:uiPriority w:val="99"/>
    <w:rsid w:val="002A14E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o connor</dc:creator>
  <cp:keywords/>
  <dc:description/>
  <cp:lastModifiedBy>rob o connor</cp:lastModifiedBy>
  <cp:revision>2</cp:revision>
  <dcterms:created xsi:type="dcterms:W3CDTF">2021-07-19T10:05:00Z</dcterms:created>
  <dcterms:modified xsi:type="dcterms:W3CDTF">2021-07-26T09:13:00Z</dcterms:modified>
</cp:coreProperties>
</file>